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C78C" w14:textId="77777777" w:rsidR="005234CD" w:rsidRDefault="00000000">
      <w:pPr>
        <w:pStyle w:val="Standard"/>
        <w:tabs>
          <w:tab w:val="left" w:pos="7380"/>
        </w:tabs>
        <w:spacing w:after="180"/>
        <w:jc w:val="center"/>
        <w:rPr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2A403" wp14:editId="74BAE319">
                <wp:simplePos x="0" y="0"/>
                <wp:positionH relativeFrom="column">
                  <wp:posOffset>-133920</wp:posOffset>
                </wp:positionH>
                <wp:positionV relativeFrom="paragraph">
                  <wp:posOffset>-286560</wp:posOffset>
                </wp:positionV>
                <wp:extent cx="847079" cy="418320"/>
                <wp:effectExtent l="0" t="0" r="10171" b="19830"/>
                <wp:wrapNone/>
                <wp:docPr id="832498206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79" cy="41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C614FE" w14:textId="77777777" w:rsidR="005234CD" w:rsidRDefault="00000000">
                            <w:pPr>
                              <w:pStyle w:val="Standard"/>
                            </w:pPr>
                            <w:r>
                              <w:t>附件六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E2A403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-10.55pt;margin-top:-22.55pt;width:66.7pt;height:32.9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" strokecolor="white" strokeweight=".74pt">
                <v:textbox>
                  <w:txbxContent>
                    <w:p w14:paraId="74C614FE" w14:textId="77777777" w:rsidR="005234CD" w:rsidRDefault="00000000">
                      <w:pPr>
                        <w:pStyle w:val="Standard"/>
                      </w:pPr>
                      <w:r>
                        <w:t>附件六</w:t>
                      </w:r>
                    </w:p>
                  </w:txbxContent>
                </v:textbox>
              </v:shape>
            </w:pict>
          </mc:Fallback>
        </mc:AlternateContent>
      </w:r>
    </w:p>
    <w:p w14:paraId="581A06D2" w14:textId="77777777" w:rsidR="005234CD" w:rsidRDefault="00000000">
      <w:pPr>
        <w:pStyle w:val="Standard"/>
        <w:tabs>
          <w:tab w:val="left" w:pos="7380"/>
        </w:tabs>
        <w:spacing w:after="180"/>
        <w:jc w:val="center"/>
      </w:pPr>
      <w:r>
        <w:rPr>
          <w:rFonts w:ascii="標楷體" w:hAnsi="標楷體" w:cs="標楷體"/>
          <w:b/>
          <w:bCs/>
          <w:sz w:val="32"/>
          <w:u w:val="single"/>
        </w:rPr>
        <w:t>（申撥機關名稱）</w:t>
      </w:r>
      <w:r>
        <w:rPr>
          <w:rFonts w:ascii="標楷體" w:hAnsi="標楷體" w:cs="標楷體"/>
          <w:b/>
          <w:bCs/>
        </w:rPr>
        <w:t>--撥用不動產有無妨礙都市計畫證明書</w:t>
      </w:r>
    </w:p>
    <w:tbl>
      <w:tblPr>
        <w:tblW w:w="146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"/>
        <w:gridCol w:w="965"/>
        <w:gridCol w:w="1013"/>
        <w:gridCol w:w="684"/>
        <w:gridCol w:w="910"/>
        <w:gridCol w:w="909"/>
        <w:gridCol w:w="2034"/>
        <w:gridCol w:w="1416"/>
        <w:gridCol w:w="1369"/>
        <w:gridCol w:w="2090"/>
        <w:gridCol w:w="1173"/>
        <w:gridCol w:w="1073"/>
      </w:tblGrid>
      <w:tr w:rsidR="005234CD" w14:paraId="7616AC0B" w14:textId="77777777">
        <w:tblPrEx>
          <w:tblCellMar>
            <w:top w:w="0" w:type="dxa"/>
            <w:bottom w:w="0" w:type="dxa"/>
          </w:tblCellMar>
        </w:tblPrEx>
        <w:tc>
          <w:tcPr>
            <w:tcW w:w="54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492A2" w14:textId="77777777" w:rsidR="005234CD" w:rsidRDefault="00000000">
            <w:pPr>
              <w:pStyle w:val="Standard"/>
              <w:snapToGrid w:val="0"/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撥用土地（或撥用建物坐落之土地）標示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A43B7" w14:textId="77777777" w:rsidR="005234CD" w:rsidRDefault="00000000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撥用原因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4AEDB" w14:textId="77777777" w:rsidR="005234CD" w:rsidRDefault="00000000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使用分區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4C647" w14:textId="77777777" w:rsidR="005234CD" w:rsidRDefault="00000000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使用限制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7468B" w14:textId="77777777" w:rsidR="005234CD" w:rsidRDefault="00000000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都市計畫名稱</w:t>
            </w:r>
          </w:p>
          <w:p w14:paraId="6ECA178A" w14:textId="77777777" w:rsidR="005234CD" w:rsidRDefault="00000000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及發布日期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5E931" w14:textId="77777777" w:rsidR="005234CD" w:rsidRDefault="00000000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有無妨礙都市計畫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FFD18B" w14:textId="77777777" w:rsidR="005234CD" w:rsidRDefault="00000000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 w:rsidR="005234CD" w14:paraId="3BFC98C1" w14:textId="77777777">
        <w:tblPrEx>
          <w:tblCellMar>
            <w:top w:w="0" w:type="dxa"/>
            <w:bottom w:w="0" w:type="dxa"/>
          </w:tblCellMar>
        </w:tblPrEx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30713" w14:textId="77777777" w:rsidR="005234CD" w:rsidRDefault="00000000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C33F17" w14:textId="77777777" w:rsidR="005234CD" w:rsidRDefault="00000000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鄉鎮</w:t>
            </w:r>
          </w:p>
          <w:p w14:paraId="3D58315E" w14:textId="77777777" w:rsidR="005234CD" w:rsidRDefault="00000000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市區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6ABF15" w14:textId="77777777" w:rsidR="005234CD" w:rsidRDefault="00000000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段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3183F6" w14:textId="77777777" w:rsidR="005234CD" w:rsidRDefault="00000000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小段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04D9C" w14:textId="77777777" w:rsidR="005234CD" w:rsidRDefault="00000000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地號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E19F6" w14:textId="77777777" w:rsidR="005234CD" w:rsidRDefault="00000000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面積</w:t>
            </w:r>
          </w:p>
          <w:p w14:paraId="40C6C65D" w14:textId="77777777" w:rsidR="005234CD" w:rsidRDefault="00000000">
            <w:pPr>
              <w:pStyle w:val="TableContents"/>
              <w:jc w:val="center"/>
            </w:pPr>
            <w:r>
              <w:rPr>
                <w:rFonts w:eastAsia="Times New Roman" w:cs="Times New Roman"/>
                <w:sz w:val="24"/>
              </w:rPr>
              <w:t>(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4A904" w14:textId="77777777" w:rsidR="00000000" w:rsidRDefault="00000000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C4C004" w14:textId="77777777" w:rsidR="00000000" w:rsidRDefault="00000000"/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730D2" w14:textId="77777777" w:rsidR="00000000" w:rsidRDefault="00000000"/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E8BA30" w14:textId="77777777" w:rsidR="00000000" w:rsidRDefault="00000000"/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B8B5F" w14:textId="77777777" w:rsidR="00000000" w:rsidRDefault="00000000"/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5E7D5F" w14:textId="77777777" w:rsidR="00000000" w:rsidRDefault="00000000"/>
        </w:tc>
      </w:tr>
      <w:tr w:rsidR="005234CD" w14:paraId="0734EF76" w14:textId="77777777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CE586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E3579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63D18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2AF43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A8C9C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10C79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84298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F8362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008FC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A935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8FAD2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B1658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234CD" w14:paraId="779C5F40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32BE8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81E71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484E4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B0AFC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15A23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BBC78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A1392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DA8ED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63A41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5A541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1A00E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6133A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234CD" w14:paraId="7008076A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F0985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D031E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D5A87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6FBEF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BC24A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948C8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9E776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18CA8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DED5D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7C494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D39A7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9BE59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234CD" w14:paraId="779F938E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1585A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75CC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EEBC1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6FA05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2606B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9B11B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C102E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59777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09982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DCB92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7747B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C87B8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234CD" w14:paraId="793B358C" w14:textId="77777777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C9636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B778C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61F35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81D14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06687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A0FDA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EEAA0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BBA17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EE683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E077C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1D5FE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B6915" w14:textId="77777777" w:rsidR="005234CD" w:rsidRDefault="005234CD">
            <w:pPr>
              <w:pStyle w:val="TableContents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6F8243C7" w14:textId="77777777" w:rsidR="005234CD" w:rsidRDefault="00000000">
      <w:pPr>
        <w:pStyle w:val="Standard"/>
        <w:ind w:right="3228"/>
        <w:jc w:val="center"/>
        <w:rPr>
          <w:rFonts w:ascii="標楷體" w:hAnsi="標楷體" w:cs="標楷體"/>
        </w:rPr>
      </w:pPr>
      <w:r>
        <w:rPr>
          <w:rFonts w:ascii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A73862" wp14:editId="6A2ADCA5">
                <wp:simplePos x="0" y="0"/>
                <wp:positionH relativeFrom="column">
                  <wp:posOffset>7196399</wp:posOffset>
                </wp:positionH>
                <wp:positionV relativeFrom="paragraph">
                  <wp:posOffset>57960</wp:posOffset>
                </wp:positionV>
                <wp:extent cx="1034279" cy="1034279"/>
                <wp:effectExtent l="0" t="0" r="13471" b="13471"/>
                <wp:wrapNone/>
                <wp:docPr id="90597330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279" cy="1034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140392" w14:textId="77777777" w:rsidR="005234CD" w:rsidRDefault="00000000">
                            <w:pPr>
                              <w:pStyle w:val="Standard"/>
                              <w:spacing w:before="36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關防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73862" id="外框2" o:spid="_x0000_s1027" type="#_x0000_t202" style="position:absolute;left:0;text-align:left;margin-left:566.65pt;margin-top:4.55pt;width:81.45pt;height:81.4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" strokeweight=".74pt">
                <v:textbox>
                  <w:txbxContent>
                    <w:p w14:paraId="66140392" w14:textId="77777777" w:rsidR="005234CD" w:rsidRDefault="00000000">
                      <w:pPr>
                        <w:pStyle w:val="Standard"/>
                        <w:spacing w:before="36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關防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cs="標楷體"/>
        </w:rPr>
        <w:t xml:space="preserve">                                           上記事項經查屬實</w:t>
      </w:r>
    </w:p>
    <w:p w14:paraId="736F1650" w14:textId="77777777" w:rsidR="005234CD" w:rsidRDefault="00000000">
      <w:pPr>
        <w:pStyle w:val="Standard"/>
        <w:ind w:right="3228"/>
        <w:jc w:val="center"/>
      </w:pPr>
      <w:r>
        <w:rPr>
          <w:rFonts w:ascii="標楷體" w:hAnsi="標楷體" w:cs="標楷體"/>
        </w:rPr>
        <w:t xml:space="preserve">                                                    特此證明</w:t>
      </w:r>
    </w:p>
    <w:p w14:paraId="07B7DFFF" w14:textId="77777777" w:rsidR="005234CD" w:rsidRDefault="00000000">
      <w:pPr>
        <w:pStyle w:val="Standard"/>
        <w:ind w:right="3228"/>
        <w:jc w:val="center"/>
        <w:rPr>
          <w:rFonts w:ascii="標楷體" w:hAnsi="標楷體" w:cs="標楷體"/>
        </w:rPr>
      </w:pPr>
      <w:r>
        <w:rPr>
          <w:rFonts w:ascii="標楷體" w:hAnsi="標楷體" w:cs="標楷體"/>
        </w:rPr>
        <w:t xml:space="preserve">                                                           機關首長</w:t>
      </w:r>
    </w:p>
    <w:p w14:paraId="3418E087" w14:textId="77777777" w:rsidR="005234CD" w:rsidRDefault="005234CD">
      <w:pPr>
        <w:pStyle w:val="Standard"/>
        <w:ind w:right="3228"/>
        <w:jc w:val="center"/>
        <w:rPr>
          <w:rFonts w:ascii="標楷體" w:hAnsi="標楷體" w:cs="標楷體"/>
        </w:rPr>
      </w:pPr>
    </w:p>
    <w:p w14:paraId="396A58EF" w14:textId="77777777" w:rsidR="005234CD" w:rsidRDefault="00000000">
      <w:pPr>
        <w:pStyle w:val="Standard"/>
        <w:tabs>
          <w:tab w:val="left" w:pos="7380"/>
        </w:tabs>
        <w:spacing w:after="180"/>
        <w:ind w:right="348"/>
        <w:jc w:val="center"/>
        <w:rPr>
          <w:rFonts w:ascii="標楷體" w:hAnsi="標楷體" w:cs="標楷體"/>
        </w:rPr>
      </w:pPr>
      <w:r>
        <w:rPr>
          <w:rFonts w:ascii="標楷體" w:hAnsi="標楷體" w:cs="標楷體"/>
        </w:rPr>
        <w:t>中華民國○○○年○○月○○日</w:t>
      </w:r>
    </w:p>
    <w:sectPr w:rsidR="005234CD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AA4A6" w14:textId="77777777" w:rsidR="001722BD" w:rsidRDefault="001722BD">
      <w:r>
        <w:separator/>
      </w:r>
    </w:p>
  </w:endnote>
  <w:endnote w:type="continuationSeparator" w:id="0">
    <w:p w14:paraId="67636AC3" w14:textId="77777777" w:rsidR="001722BD" w:rsidRDefault="0017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810E" w14:textId="77777777" w:rsidR="001722BD" w:rsidRDefault="001722BD">
      <w:r>
        <w:rPr>
          <w:color w:val="000000"/>
        </w:rPr>
        <w:separator/>
      </w:r>
    </w:p>
  </w:footnote>
  <w:footnote w:type="continuationSeparator" w:id="0">
    <w:p w14:paraId="648CA7DD" w14:textId="77777777" w:rsidR="001722BD" w:rsidRDefault="00172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D7F75"/>
    <w:multiLevelType w:val="multilevel"/>
    <w:tmpl w:val="1D78E358"/>
    <w:styleLink w:val="WW8Num1"/>
    <w:lvl w:ilvl="0">
      <w:start w:val="1"/>
      <w:numFmt w:val="japaneseCounting"/>
      <w:suff w:val="nothing"/>
      <w:lvlText w:val="第%1章 "/>
      <w:lvlJc w:val="left"/>
      <w:pPr>
        <w:ind w:left="432" w:hanging="432"/>
      </w:pPr>
    </w:lvl>
    <w:lvl w:ilvl="1">
      <w:start w:val="1"/>
      <w:numFmt w:val="japaneseCounting"/>
      <w:suff w:val="nothing"/>
      <w:lvlText w:val="第%1.%2節 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545058AD"/>
    <w:multiLevelType w:val="multilevel"/>
    <w:tmpl w:val="5920752E"/>
    <w:styleLink w:val="Outline"/>
    <w:lvl w:ilvl="0">
      <w:start w:val="1"/>
      <w:numFmt w:val="japaneseCounting"/>
      <w:pStyle w:val="1"/>
      <w:lvlText w:val="第%1章 "/>
      <w:lvlJc w:val="left"/>
      <w:pPr>
        <w:ind w:left="432" w:hanging="432"/>
      </w:pPr>
    </w:lvl>
    <w:lvl w:ilvl="1">
      <w:start w:val="1"/>
      <w:numFmt w:val="japaneseCounting"/>
      <w:pStyle w:val="2"/>
      <w:lvlText w:val="第%1.%2節 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23627889">
    <w:abstractNumId w:val="1"/>
  </w:num>
  <w:num w:numId="2" w16cid:durableId="43544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6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34CD"/>
    <w:rsid w:val="001722BD"/>
    <w:rsid w:val="005234CD"/>
    <w:rsid w:val="00C2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1EA7"/>
  <w15:docId w15:val="{0CE8D04D-B7C0-4ECE-BD71-57F69C25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numPr>
        <w:numId w:val="1"/>
      </w:numPr>
      <w:jc w:val="center"/>
      <w:outlineLvl w:val="0"/>
    </w:pPr>
    <w:rPr>
      <w:b/>
      <w:bCs/>
      <w:sz w:val="44"/>
      <w:szCs w:val="31"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numPr>
        <w:ilvl w:val="1"/>
        <w:numId w:val="1"/>
      </w:numPr>
      <w:jc w:val="center"/>
      <w:outlineLvl w:val="1"/>
    </w:pPr>
    <w:rPr>
      <w:b/>
      <w:bCs/>
      <w:sz w:val="36"/>
      <w:szCs w:val="28"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Outline">
    <w:name w:val="Outline"/>
    <w:basedOn w:val="a2"/>
    <w:pPr>
      <w:numPr>
        <w:numId w:val="1"/>
      </w:numPr>
    </w:pPr>
  </w:style>
  <w:style w:type="paragraph" w:customStyle="1" w:styleId="Standard">
    <w:name w:val="Standard"/>
    <w:pPr>
      <w:wordWrap w:val="0"/>
      <w:overflowPunct w:val="0"/>
    </w:pPr>
    <w:rPr>
      <w:rFonts w:ascii="Times New Roman" w:eastAsia="標楷體" w:hAnsi="Times New Roman" w:cs="Mangal"/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  <w:spacing w:line="480" w:lineRule="exact"/>
    </w:pPr>
  </w:style>
  <w:style w:type="paragraph" w:customStyle="1" w:styleId="WW-">
    <w:name w:val="WW-標題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5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extbodyindent">
    <w:name w:val="Text body indent"/>
    <w:basedOn w:val="Textbody"/>
    <w:pPr>
      <w:ind w:left="283"/>
    </w:pPr>
  </w:style>
  <w:style w:type="paragraph" w:styleId="a6">
    <w:name w:val="Body Text First Indent"/>
    <w:basedOn w:val="Textbody"/>
    <w:pPr>
      <w:ind w:firstLine="560"/>
    </w:pPr>
  </w:style>
  <w:style w:type="paragraph" w:customStyle="1" w:styleId="Hangingindent">
    <w:name w:val="Hanging indent"/>
    <w:basedOn w:val="Textbody"/>
    <w:pPr>
      <w:ind w:left="560" w:hanging="280"/>
    </w:pPr>
  </w:style>
  <w:style w:type="paragraph" w:customStyle="1" w:styleId="a7">
    <w:name w:val="內文最後一行左右對齊"/>
    <w:basedOn w:val="Textbody"/>
    <w:pPr>
      <w:jc w:val="both"/>
    </w:pPr>
  </w:style>
  <w:style w:type="paragraph" w:customStyle="1" w:styleId="TableContents">
    <w:name w:val="Table Contents"/>
    <w:basedOn w:val="Standard"/>
    <w:pPr>
      <w:suppressLineNumbers/>
    </w:pPr>
    <w:rPr>
      <w:sz w:val="2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8">
    <w:name w:val="表格最後一行左右對齊"/>
    <w:basedOn w:val="TableContents"/>
    <w:pPr>
      <w:jc w:val="both"/>
    </w:pPr>
  </w:style>
  <w:style w:type="paragraph" w:customStyle="1" w:styleId="a9">
    <w:name w:val="內容目錄標題"/>
    <w:basedOn w:val="Heading"/>
    <w:pPr>
      <w:suppressLineNumbers/>
      <w:jc w:val="center"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8"/>
      </w:tabs>
      <w:spacing w:before="180" w:after="180"/>
    </w:pPr>
    <w:rPr>
      <w:b/>
      <w:sz w:val="36"/>
    </w:rPr>
  </w:style>
  <w:style w:type="paragraph" w:customStyle="1" w:styleId="Contents2">
    <w:name w:val="Contents 2"/>
    <w:basedOn w:val="Index"/>
    <w:pPr>
      <w:tabs>
        <w:tab w:val="right" w:leader="dot" w:pos="9915"/>
      </w:tabs>
      <w:ind w:left="280"/>
    </w:pPr>
    <w:rPr>
      <w:sz w:val="3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color w:val="666666"/>
      <w:sz w:val="22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</w:pPr>
    <w:rPr>
      <w:sz w:val="22"/>
    </w:rPr>
  </w:style>
  <w:style w:type="paragraph" w:customStyle="1" w:styleId="ac">
    <w:name w:val="引言"/>
    <w:basedOn w:val="Standard"/>
    <w:pPr>
      <w:spacing w:after="283"/>
      <w:ind w:left="567" w:right="567"/>
    </w:pPr>
  </w:style>
  <w:style w:type="paragraph" w:customStyle="1" w:styleId="ad">
    <w:name w:val="框架內容"/>
    <w:basedOn w:val="Standard"/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pt">
    <w:name w:val="14pt標楷體"/>
    <w:rPr>
      <w:rFonts w:ascii="標楷體" w:eastAsia="標楷體" w:hAnsi="標楷體" w:cs="標楷體"/>
      <w:sz w:val="28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IndexLink">
    <w:name w:val="Index Link"/>
  </w:style>
  <w:style w:type="numbering" w:customStyle="1" w:styleId="WW8Num1">
    <w:name w:val="WW8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文字文件範本(14點字標楷體)</dc:title>
  <dc:subject/>
  <dc:creator>劉憶曄</dc:creator>
  <cp:keywords/>
  <cp:lastModifiedBy>079 a300</cp:lastModifiedBy>
  <cp:revision>2</cp:revision>
  <dcterms:created xsi:type="dcterms:W3CDTF">2023-07-10T03:51:00Z</dcterms:created>
  <dcterms:modified xsi:type="dcterms:W3CDTF">2023-07-10T03:51:00Z</dcterms:modified>
</cp:coreProperties>
</file>