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008D4" w14:textId="1C55E033" w:rsidR="003B2808" w:rsidRPr="008353F2" w:rsidRDefault="006B39B4" w:rsidP="00951AAC">
      <w:pPr>
        <w:tabs>
          <w:tab w:val="left" w:pos="720"/>
        </w:tabs>
        <w:spacing w:afterLines="20" w:after="72" w:line="400" w:lineRule="exact"/>
        <w:rPr>
          <w:rFonts w:ascii="標楷體" w:eastAsia="標楷體" w:hAnsi="標楷體"/>
          <w:sz w:val="28"/>
          <w:szCs w:val="28"/>
        </w:rPr>
      </w:pPr>
      <w:r w:rsidRPr="006B39B4">
        <w:rPr>
          <w:rFonts w:ascii="標楷體" w:eastAsia="標楷體" w:hAnsi="標楷體" w:hint="eastAsia"/>
        </w:rPr>
        <w:t>附件七</w:t>
      </w:r>
    </w:p>
    <w:p w14:paraId="0CFFA188" w14:textId="77777777" w:rsidR="003B2808" w:rsidRPr="00951AAC" w:rsidRDefault="003B2808" w:rsidP="003B2808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51AAC">
        <w:rPr>
          <w:rFonts w:ascii="標楷體" w:eastAsia="標楷體" w:hAnsi="標楷體" w:hint="eastAsia"/>
          <w:b/>
          <w:sz w:val="40"/>
          <w:szCs w:val="40"/>
        </w:rPr>
        <w:t>撥用不動產計畫書</w:t>
      </w:r>
    </w:p>
    <w:p w14:paraId="45E4A331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撥用不動產原因：</w:t>
      </w:r>
    </w:p>
    <w:p w14:paraId="6F555EE6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撥用不動產坐落及面積：</w:t>
      </w:r>
    </w:p>
    <w:p w14:paraId="39267E10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興辦事業之性質：</w:t>
      </w:r>
    </w:p>
    <w:p w14:paraId="14BF03DB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興辦事業之依據：</w:t>
      </w:r>
    </w:p>
    <w:p w14:paraId="7F03AC71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土地改良情形（包括建築及農作改良物，建築改良物應載明門牌） ：</w:t>
      </w:r>
    </w:p>
    <w:p w14:paraId="4AFB5A9E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撥用不動產使用現況：</w:t>
      </w:r>
    </w:p>
    <w:p w14:paraId="27D04B12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相鄰土地之使用狀況及改良情形：</w:t>
      </w:r>
    </w:p>
    <w:p w14:paraId="7CDCCC0D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撥用之不動產，有無名勝古蹟，如有，其現狀及沿革：</w:t>
      </w:r>
    </w:p>
    <w:p w14:paraId="3D8CF8BF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與不動產管理機關協議經過：</w:t>
      </w:r>
    </w:p>
    <w:p w14:paraId="642F921F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撥用土地上之土地改良物拆遷及補償方式：</w:t>
      </w:r>
    </w:p>
    <w:p w14:paraId="1005AE32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撥用不動產之方式：</w:t>
      </w:r>
    </w:p>
    <w:p w14:paraId="44F85C1A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有償撥用付款方式（1次付訖或分期付款）：</w:t>
      </w:r>
    </w:p>
    <w:p w14:paraId="06F2242C" w14:textId="77777777" w:rsidR="003B2808" w:rsidRPr="00404772" w:rsidRDefault="003B2808" w:rsidP="003B2808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>本計畫書之附件：</w:t>
      </w:r>
    </w:p>
    <w:p w14:paraId="12624D7B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</w:t>
      </w:r>
      <w:proofErr w:type="gramStart"/>
      <w:r>
        <w:rPr>
          <w:rFonts w:ascii="標楷體" w:eastAsia="標楷體" w:hAnsi="標楷體" w:hint="eastAsia"/>
          <w:color w:val="000000"/>
          <w:sz w:val="30"/>
          <w:szCs w:val="30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30"/>
          <w:szCs w:val="30"/>
        </w:rPr>
        <w:t>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撥用土地（建物）清冊                 </w:t>
      </w:r>
      <w:r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份。</w:t>
      </w:r>
    </w:p>
    <w:p w14:paraId="60432293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(二)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>撥用土地</w:t>
      </w:r>
      <w:proofErr w:type="gramStart"/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>地</w:t>
      </w:r>
      <w:proofErr w:type="gramEnd"/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籍圖謄本                  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 份。</w:t>
      </w:r>
    </w:p>
    <w:p w14:paraId="0A9258C4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(三)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撥用土地（建物）登記謄本     　　　　　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份。</w:t>
      </w:r>
    </w:p>
    <w:p w14:paraId="2B64183E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(四)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撥用建物測量成果圖謄本　　　　　　　　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　份。</w:t>
      </w:r>
    </w:p>
    <w:p w14:paraId="3A02CF7A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(五)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撥用不動產有無妨礙都市計畫證明書    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 份。</w:t>
      </w:r>
    </w:p>
    <w:p w14:paraId="18DE43B4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(六)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土地使用計畫圖　　　　　　　　     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  份。  </w:t>
      </w:r>
    </w:p>
    <w:p w14:paraId="21D815B4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(七)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撥用土地使用現況清冊              　　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　份。</w:t>
      </w:r>
    </w:p>
    <w:p w14:paraId="79C54E8A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(八)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不動產管理機關同意函                 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份。</w:t>
      </w:r>
    </w:p>
    <w:p w14:paraId="2162EE29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(九)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有償撥用具體經費來源文件或預算證明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   份。</w:t>
      </w:r>
    </w:p>
    <w:p w14:paraId="6B574F44" w14:textId="77777777" w:rsidR="003B2808" w:rsidRPr="00404772" w:rsidRDefault="00951AAC" w:rsidP="00951AAC">
      <w:pPr>
        <w:spacing w:line="420" w:lineRule="exact"/>
        <w:ind w:left="540"/>
        <w:jc w:val="both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(十)</w:t>
      </w:r>
      <w:r w:rsidR="003B2808" w:rsidRPr="00404772">
        <w:rPr>
          <w:rFonts w:ascii="標楷體" w:eastAsia="標楷體" w:hAnsi="標楷體" w:hint="eastAsia"/>
          <w:color w:val="000000"/>
          <w:sz w:val="30"/>
          <w:szCs w:val="30"/>
        </w:rPr>
        <w:t>民意機關同意以分期編列預算繳付有償撥用</w:t>
      </w:r>
    </w:p>
    <w:p w14:paraId="0F88E2A3" w14:textId="77777777" w:rsidR="003B2808" w:rsidRPr="00404772" w:rsidRDefault="003B2808" w:rsidP="00951AAC">
      <w:pPr>
        <w:spacing w:line="420" w:lineRule="exact"/>
        <w:ind w:left="1134"/>
        <w:jc w:val="both"/>
        <w:rPr>
          <w:rFonts w:ascii="標楷體" w:eastAsia="標楷體" w:hAnsi="標楷體"/>
          <w:color w:val="000000"/>
          <w:sz w:val="30"/>
          <w:szCs w:val="30"/>
        </w:rPr>
      </w:pP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價金或行政院專案核定分期付款之文件    </w:t>
      </w:r>
      <w:r w:rsidR="00003753">
        <w:rPr>
          <w:rFonts w:ascii="標楷體" w:eastAsia="標楷體" w:hAnsi="標楷體" w:hint="eastAsia"/>
          <w:color w:val="000000"/>
          <w:sz w:val="30"/>
          <w:szCs w:val="30"/>
        </w:rPr>
        <w:t xml:space="preserve">　</w:t>
      </w:r>
      <w:r w:rsidRPr="00404772">
        <w:rPr>
          <w:rFonts w:ascii="標楷體" w:eastAsia="標楷體" w:hAnsi="標楷體" w:hint="eastAsia"/>
          <w:color w:val="000000"/>
          <w:sz w:val="30"/>
          <w:szCs w:val="30"/>
        </w:rPr>
        <w:t xml:space="preserve">  份。</w:t>
      </w:r>
    </w:p>
    <w:p w14:paraId="116B2F4E" w14:textId="77777777" w:rsidR="003B2808" w:rsidRPr="00404772" w:rsidRDefault="003B2808" w:rsidP="003B2808">
      <w:pPr>
        <w:spacing w:line="360" w:lineRule="exact"/>
        <w:ind w:leftChars="300" w:left="2295" w:hangingChars="525" w:hanging="1575"/>
        <w:jc w:val="both"/>
        <w:rPr>
          <w:rFonts w:ascii="標楷體" w:eastAsia="標楷體" w:hAnsi="標楷體"/>
          <w:color w:val="000000"/>
          <w:sz w:val="30"/>
          <w:szCs w:val="30"/>
        </w:rPr>
      </w:pPr>
    </w:p>
    <w:p w14:paraId="58027DA1" w14:textId="77777777" w:rsidR="003B2808" w:rsidRPr="00404772" w:rsidRDefault="003B2808" w:rsidP="003B2808">
      <w:pPr>
        <w:spacing w:line="360" w:lineRule="exact"/>
        <w:ind w:firstLineChars="1113" w:firstLine="3339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需用土地機關：   （機關關防）</w:t>
      </w:r>
    </w:p>
    <w:p w14:paraId="729A6F77" w14:textId="77777777" w:rsidR="003B2808" w:rsidRPr="00404772" w:rsidRDefault="003B2808" w:rsidP="003B2808">
      <w:pPr>
        <w:spacing w:line="360" w:lineRule="exact"/>
        <w:ind w:firstLineChars="1113" w:firstLine="3339"/>
        <w:jc w:val="both"/>
        <w:rPr>
          <w:rFonts w:ascii="標楷體" w:eastAsia="標楷體" w:hAnsi="標楷體"/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法定代理人：     （法定代理人官章）</w:t>
      </w:r>
    </w:p>
    <w:p w14:paraId="29B30A3D" w14:textId="77777777" w:rsidR="003B2808" w:rsidRPr="00404772" w:rsidRDefault="003B2808" w:rsidP="003B2808">
      <w:pPr>
        <w:spacing w:line="360" w:lineRule="exact"/>
        <w:jc w:val="center"/>
        <w:rPr>
          <w:rFonts w:ascii="標楷體" w:eastAsia="標楷體" w:hAnsi="標楷體"/>
          <w:sz w:val="30"/>
          <w:szCs w:val="30"/>
        </w:rPr>
      </w:pPr>
    </w:p>
    <w:p w14:paraId="549C901D" w14:textId="77777777" w:rsidR="003B2808" w:rsidRDefault="003B2808" w:rsidP="003B2808">
      <w:pPr>
        <w:spacing w:line="360" w:lineRule="exact"/>
        <w:jc w:val="center"/>
        <w:rPr>
          <w:rFonts w:ascii="標楷體" w:eastAsia="標楷體" w:hAnsi="標楷體"/>
          <w:sz w:val="30"/>
          <w:szCs w:val="30"/>
        </w:rPr>
      </w:pPr>
    </w:p>
    <w:p w14:paraId="15518D18" w14:textId="77777777" w:rsidR="00003753" w:rsidRPr="00404772" w:rsidRDefault="00003753" w:rsidP="003B2808">
      <w:pPr>
        <w:spacing w:line="360" w:lineRule="exact"/>
        <w:jc w:val="center"/>
        <w:rPr>
          <w:rFonts w:ascii="標楷體" w:eastAsia="標楷體" w:hAnsi="標楷體"/>
          <w:sz w:val="30"/>
          <w:szCs w:val="30"/>
        </w:rPr>
      </w:pPr>
    </w:p>
    <w:p w14:paraId="749E7C0D" w14:textId="77777777" w:rsidR="00FF2B67" w:rsidRPr="00404772" w:rsidRDefault="00404772" w:rsidP="00404772">
      <w:pPr>
        <w:spacing w:line="360" w:lineRule="exact"/>
        <w:jc w:val="center"/>
        <w:rPr>
          <w:sz w:val="30"/>
          <w:szCs w:val="30"/>
        </w:rPr>
      </w:pPr>
      <w:r w:rsidRPr="00404772">
        <w:rPr>
          <w:rFonts w:ascii="標楷體" w:eastAsia="標楷體" w:hAnsi="標楷體" w:hint="eastAsia"/>
          <w:sz w:val="30"/>
          <w:szCs w:val="30"/>
        </w:rPr>
        <w:t>中華民國○○○年○○月○○</w:t>
      </w:r>
    </w:p>
    <w:sectPr w:rsidR="00FF2B67" w:rsidRPr="00404772" w:rsidSect="00003753">
      <w:footerReference w:type="even" r:id="rId7"/>
      <w:footerReference w:type="default" r:id="rId8"/>
      <w:pgSz w:w="11906" w:h="16838"/>
      <w:pgMar w:top="993" w:right="1274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D9B2" w14:textId="77777777" w:rsidR="00137DB4" w:rsidRDefault="00137DB4">
      <w:r>
        <w:separator/>
      </w:r>
    </w:p>
  </w:endnote>
  <w:endnote w:type="continuationSeparator" w:id="0">
    <w:p w14:paraId="526D2B30" w14:textId="77777777" w:rsidR="00137DB4" w:rsidRDefault="0013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8A7E" w14:textId="77777777" w:rsidR="00703779" w:rsidRDefault="003B280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D3FEACE" w14:textId="77777777" w:rsidR="0070377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42E7" w14:textId="77777777" w:rsidR="00703779" w:rsidRDefault="003B280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3753">
      <w:rPr>
        <w:rStyle w:val="a7"/>
        <w:noProof/>
      </w:rPr>
      <w:t>1</w:t>
    </w:r>
    <w:r>
      <w:rPr>
        <w:rStyle w:val="a7"/>
      </w:rPr>
      <w:fldChar w:fldCharType="end"/>
    </w:r>
  </w:p>
  <w:p w14:paraId="466D5B5A" w14:textId="77777777" w:rsidR="00703779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8155" w14:textId="77777777" w:rsidR="00137DB4" w:rsidRDefault="00137DB4">
      <w:r>
        <w:separator/>
      </w:r>
    </w:p>
  </w:footnote>
  <w:footnote w:type="continuationSeparator" w:id="0">
    <w:p w14:paraId="0D40C2CC" w14:textId="77777777" w:rsidR="00137DB4" w:rsidRDefault="0013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2292"/>
    <w:multiLevelType w:val="hybridMultilevel"/>
    <w:tmpl w:val="F60CD256"/>
    <w:lvl w:ilvl="0" w:tplc="8CA8697A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4DA00CC"/>
    <w:multiLevelType w:val="hybridMultilevel"/>
    <w:tmpl w:val="FD22CE18"/>
    <w:lvl w:ilvl="0" w:tplc="E730E0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26839017">
    <w:abstractNumId w:val="0"/>
  </w:num>
  <w:num w:numId="2" w16cid:durableId="172937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03753"/>
    <w:rsid w:val="00137DB4"/>
    <w:rsid w:val="003B2808"/>
    <w:rsid w:val="003B5858"/>
    <w:rsid w:val="00404772"/>
    <w:rsid w:val="006B39B4"/>
    <w:rsid w:val="006C1940"/>
    <w:rsid w:val="00951AAC"/>
    <w:rsid w:val="009C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D707E"/>
  <w15:chartTrackingRefBased/>
  <w15:docId w15:val="{32E4EF16-1DE1-47B4-BE14-781E816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B2808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3B2808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3B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280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B2808"/>
  </w:style>
  <w:style w:type="paragraph" w:styleId="a8">
    <w:name w:val="header"/>
    <w:basedOn w:val="a"/>
    <w:link w:val="a9"/>
    <w:uiPriority w:val="99"/>
    <w:unhideWhenUsed/>
    <w:rsid w:val="00404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477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林亞歆</dc:creator>
  <cp:keywords/>
  <dc:description/>
  <cp:lastModifiedBy>481 a110</cp:lastModifiedBy>
  <cp:revision>2</cp:revision>
  <dcterms:created xsi:type="dcterms:W3CDTF">2023-07-08T05:26:00Z</dcterms:created>
  <dcterms:modified xsi:type="dcterms:W3CDTF">2023-07-08T05:26:00Z</dcterms:modified>
</cp:coreProperties>
</file>