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1D3D" w14:textId="2BBBC864" w:rsidR="003B2808" w:rsidRPr="008353F2" w:rsidRDefault="006A7466" w:rsidP="00B7049E">
      <w:pPr>
        <w:jc w:val="both"/>
        <w:rPr>
          <w:rFonts w:ascii="標楷體" w:eastAsia="標楷體" w:hAnsi="標楷體"/>
        </w:rPr>
      </w:pPr>
      <w:r w:rsidRPr="006A7466">
        <w:rPr>
          <w:rFonts w:ascii="標楷體" w:eastAsia="標楷體" w:hAnsi="標楷體" w:hint="eastAsia"/>
        </w:rPr>
        <w:t>附件九</w:t>
      </w:r>
    </w:p>
    <w:p w14:paraId="4DFB8919" w14:textId="77777777" w:rsidR="003B2808" w:rsidRPr="008353F2" w:rsidRDefault="003B2808" w:rsidP="00B7049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353F2">
        <w:rPr>
          <w:rFonts w:ascii="標楷體" w:eastAsia="標楷體" w:hAnsi="標楷體" w:hint="eastAsia"/>
          <w:b/>
          <w:sz w:val="40"/>
          <w:szCs w:val="40"/>
        </w:rPr>
        <w:t>（申請撥用機關名稱）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8353F2">
        <w:rPr>
          <w:rFonts w:ascii="標楷體" w:eastAsia="標楷體" w:hAnsi="標楷體" w:hint="eastAsia"/>
          <w:b/>
          <w:sz w:val="40"/>
          <w:szCs w:val="40"/>
        </w:rPr>
        <w:t>撥用建物清冊</w:t>
      </w:r>
    </w:p>
    <w:tbl>
      <w:tblPr>
        <w:tblW w:w="139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977"/>
        <w:gridCol w:w="1688"/>
        <w:gridCol w:w="984"/>
        <w:gridCol w:w="992"/>
        <w:gridCol w:w="992"/>
        <w:gridCol w:w="1226"/>
        <w:gridCol w:w="1209"/>
        <w:gridCol w:w="821"/>
        <w:gridCol w:w="666"/>
        <w:gridCol w:w="666"/>
        <w:gridCol w:w="1446"/>
        <w:gridCol w:w="1522"/>
      </w:tblGrid>
      <w:tr w:rsidR="003B2808" w:rsidRPr="008353F2" w14:paraId="4EA7729B" w14:textId="77777777" w:rsidTr="00B7049E">
        <w:trPr>
          <w:cantSplit/>
          <w:trHeight w:val="715"/>
        </w:trPr>
        <w:tc>
          <w:tcPr>
            <w:tcW w:w="746" w:type="dxa"/>
            <w:vMerge w:val="restart"/>
            <w:vAlign w:val="center"/>
          </w:tcPr>
          <w:p w14:paraId="45C7590D" w14:textId="77777777" w:rsidR="003B2808" w:rsidRPr="0004719C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77" w:type="dxa"/>
            <w:vMerge w:val="restart"/>
            <w:vAlign w:val="center"/>
          </w:tcPr>
          <w:p w14:paraId="0BB020D1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建號</w:t>
            </w:r>
          </w:p>
        </w:tc>
        <w:tc>
          <w:tcPr>
            <w:tcW w:w="1688" w:type="dxa"/>
            <w:vMerge w:val="restart"/>
            <w:vAlign w:val="center"/>
          </w:tcPr>
          <w:p w14:paraId="7EE7A446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建物門牌</w:t>
            </w:r>
          </w:p>
        </w:tc>
        <w:tc>
          <w:tcPr>
            <w:tcW w:w="2968" w:type="dxa"/>
            <w:gridSpan w:val="3"/>
            <w:vAlign w:val="center"/>
          </w:tcPr>
          <w:p w14:paraId="17961408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基地坐落</w:t>
            </w:r>
          </w:p>
        </w:tc>
        <w:tc>
          <w:tcPr>
            <w:tcW w:w="1226" w:type="dxa"/>
            <w:vMerge w:val="restart"/>
            <w:vAlign w:val="center"/>
          </w:tcPr>
          <w:p w14:paraId="738B4175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主建物</w:t>
            </w:r>
          </w:p>
          <w:p w14:paraId="405B1B71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總面積（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09" w:type="dxa"/>
            <w:vMerge w:val="restart"/>
            <w:vAlign w:val="center"/>
          </w:tcPr>
          <w:p w14:paraId="0238944C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附屬建物</w:t>
            </w:r>
          </w:p>
          <w:p w14:paraId="4F9DDDB5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總面積（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821" w:type="dxa"/>
            <w:vMerge w:val="restart"/>
            <w:vAlign w:val="center"/>
          </w:tcPr>
          <w:p w14:paraId="764F4823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</w:p>
          <w:p w14:paraId="5A8F6052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權人</w:t>
            </w:r>
          </w:p>
        </w:tc>
        <w:tc>
          <w:tcPr>
            <w:tcW w:w="666" w:type="dxa"/>
            <w:vMerge w:val="restart"/>
            <w:vAlign w:val="center"/>
          </w:tcPr>
          <w:p w14:paraId="496F2280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管理機關</w:t>
            </w:r>
          </w:p>
        </w:tc>
        <w:tc>
          <w:tcPr>
            <w:tcW w:w="666" w:type="dxa"/>
            <w:vMerge w:val="restart"/>
            <w:vAlign w:val="center"/>
          </w:tcPr>
          <w:p w14:paraId="478B53E1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權利範圍</w:t>
            </w:r>
          </w:p>
        </w:tc>
        <w:tc>
          <w:tcPr>
            <w:tcW w:w="1446" w:type="dxa"/>
            <w:vMerge w:val="restart"/>
            <w:vAlign w:val="center"/>
          </w:tcPr>
          <w:p w14:paraId="471DAE3D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撥用面積（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58B22949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或持分</w:t>
            </w:r>
          </w:p>
        </w:tc>
        <w:tc>
          <w:tcPr>
            <w:tcW w:w="1522" w:type="dxa"/>
            <w:vMerge w:val="restart"/>
            <w:vAlign w:val="center"/>
          </w:tcPr>
          <w:p w14:paraId="45E6A82A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3CCE3A82" w14:textId="77777777" w:rsidR="003B2808" w:rsidRPr="008353F2" w:rsidRDefault="003B2808" w:rsidP="00B704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Cs w:val="28"/>
              </w:rPr>
              <w:t>(未登記建物及土地改良物財產名稱)</w:t>
            </w:r>
          </w:p>
        </w:tc>
      </w:tr>
      <w:tr w:rsidR="003B2808" w:rsidRPr="008353F2" w14:paraId="6972262D" w14:textId="77777777" w:rsidTr="00B7049E">
        <w:trPr>
          <w:cantSplit/>
          <w:trHeight w:val="880"/>
        </w:trPr>
        <w:tc>
          <w:tcPr>
            <w:tcW w:w="746" w:type="dxa"/>
            <w:vMerge/>
          </w:tcPr>
          <w:p w14:paraId="08E474E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vMerge/>
            <w:vAlign w:val="center"/>
          </w:tcPr>
          <w:p w14:paraId="3F66B96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vMerge/>
            <w:vAlign w:val="center"/>
          </w:tcPr>
          <w:p w14:paraId="62E2C62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vAlign w:val="center"/>
          </w:tcPr>
          <w:p w14:paraId="30D8D967" w14:textId="77777777" w:rsidR="003B2808" w:rsidRPr="00720AF4" w:rsidRDefault="003B2808" w:rsidP="00B14961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0AF4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</w:p>
        </w:tc>
        <w:tc>
          <w:tcPr>
            <w:tcW w:w="992" w:type="dxa"/>
            <w:vAlign w:val="center"/>
          </w:tcPr>
          <w:p w14:paraId="0A191B57" w14:textId="77777777" w:rsidR="003B2808" w:rsidRPr="00720AF4" w:rsidRDefault="003B2808" w:rsidP="00B14961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0AF4">
              <w:rPr>
                <w:rFonts w:ascii="標楷體" w:eastAsia="標楷體" w:hAnsi="標楷體" w:hint="eastAsia"/>
                <w:sz w:val="26"/>
                <w:szCs w:val="26"/>
              </w:rPr>
              <w:t>小段</w:t>
            </w:r>
          </w:p>
        </w:tc>
        <w:tc>
          <w:tcPr>
            <w:tcW w:w="992" w:type="dxa"/>
            <w:vAlign w:val="center"/>
          </w:tcPr>
          <w:p w14:paraId="003A80B2" w14:textId="77777777" w:rsidR="003B2808" w:rsidRPr="00720AF4" w:rsidRDefault="003B2808" w:rsidP="00B14961">
            <w:pPr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0AF4">
              <w:rPr>
                <w:rFonts w:ascii="標楷體" w:eastAsia="標楷體" w:hAnsi="標楷體" w:hint="eastAsia"/>
                <w:sz w:val="26"/>
                <w:szCs w:val="26"/>
              </w:rPr>
              <w:t>地號</w:t>
            </w:r>
          </w:p>
        </w:tc>
        <w:tc>
          <w:tcPr>
            <w:tcW w:w="1226" w:type="dxa"/>
            <w:vMerge/>
            <w:vAlign w:val="center"/>
          </w:tcPr>
          <w:p w14:paraId="5F67E6F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Merge/>
            <w:vAlign w:val="center"/>
          </w:tcPr>
          <w:p w14:paraId="30142AF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Merge/>
            <w:vAlign w:val="center"/>
          </w:tcPr>
          <w:p w14:paraId="10C1CF9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vMerge/>
            <w:vAlign w:val="center"/>
          </w:tcPr>
          <w:p w14:paraId="764525E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vMerge/>
            <w:vAlign w:val="center"/>
          </w:tcPr>
          <w:p w14:paraId="55CCC1A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Merge/>
            <w:vAlign w:val="center"/>
          </w:tcPr>
          <w:p w14:paraId="2B2ED5E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Merge/>
            <w:vAlign w:val="center"/>
          </w:tcPr>
          <w:p w14:paraId="3ED0C06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1223E26E" w14:textId="77777777" w:rsidTr="00B7049E">
        <w:trPr>
          <w:trHeight w:val="1410"/>
        </w:trPr>
        <w:tc>
          <w:tcPr>
            <w:tcW w:w="746" w:type="dxa"/>
          </w:tcPr>
          <w:p w14:paraId="5B2F88B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14:paraId="499D357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</w:tcPr>
          <w:p w14:paraId="2F19E82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</w:tcPr>
          <w:p w14:paraId="0FEC280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1C7E0F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C0F4B5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14:paraId="11C90A3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</w:tcPr>
          <w:p w14:paraId="6899A4C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14:paraId="6952C34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271B417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5BABE3B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</w:tcPr>
          <w:p w14:paraId="6C4C1A7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3E9FC3B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1F4179AF" w14:textId="77777777" w:rsidTr="00B7049E">
        <w:trPr>
          <w:trHeight w:val="1410"/>
        </w:trPr>
        <w:tc>
          <w:tcPr>
            <w:tcW w:w="746" w:type="dxa"/>
          </w:tcPr>
          <w:p w14:paraId="05B24A1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14:paraId="23D1FE3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</w:tcPr>
          <w:p w14:paraId="4A119ED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</w:tcPr>
          <w:p w14:paraId="2106FC9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415E57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7108BD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14:paraId="50D1F59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</w:tcPr>
          <w:p w14:paraId="21C6D80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14:paraId="645B47C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1CDDB46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005F7B3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</w:tcPr>
          <w:p w14:paraId="6A078B2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3E71652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3AA266CB" w14:textId="77777777" w:rsidTr="00B7049E">
        <w:trPr>
          <w:trHeight w:val="1410"/>
        </w:trPr>
        <w:tc>
          <w:tcPr>
            <w:tcW w:w="746" w:type="dxa"/>
          </w:tcPr>
          <w:p w14:paraId="2DE5E81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14:paraId="6806B3E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</w:tcPr>
          <w:p w14:paraId="6431233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</w:tcPr>
          <w:p w14:paraId="4C212E4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FF93B3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760F27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14:paraId="2D42780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</w:tcPr>
          <w:p w14:paraId="6A03723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14:paraId="21429C3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13701F8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4F7682A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</w:tcPr>
          <w:p w14:paraId="107FA0E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0B4D96E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50E52907" w14:textId="77777777" w:rsidTr="00B7049E">
        <w:trPr>
          <w:trHeight w:val="1410"/>
        </w:trPr>
        <w:tc>
          <w:tcPr>
            <w:tcW w:w="746" w:type="dxa"/>
          </w:tcPr>
          <w:p w14:paraId="034E5BE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14:paraId="702884C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</w:tcPr>
          <w:p w14:paraId="5D7BD58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</w:tcPr>
          <w:p w14:paraId="72BAEB1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7DAA04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943E7F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14:paraId="6D26A13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</w:tcPr>
          <w:p w14:paraId="7E043E9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</w:tcPr>
          <w:p w14:paraId="03E2A8F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29799BF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</w:tcPr>
          <w:p w14:paraId="396068E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</w:tcPr>
          <w:p w14:paraId="42A6606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03CC54F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</w:tbl>
    <w:p w14:paraId="0263D773" w14:textId="77777777" w:rsidR="00FF2B67" w:rsidRDefault="00000000" w:rsidP="00B7049E"/>
    <w:sectPr w:rsidR="00FF2B67" w:rsidSect="00B7049E">
      <w:footerReference w:type="even" r:id="rId7"/>
      <w:footerReference w:type="default" r:id="rId8"/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EB37" w14:textId="77777777" w:rsidR="00AD3F96" w:rsidRDefault="00AD3F96">
      <w:r>
        <w:separator/>
      </w:r>
    </w:p>
  </w:endnote>
  <w:endnote w:type="continuationSeparator" w:id="0">
    <w:p w14:paraId="553FA465" w14:textId="77777777" w:rsidR="00AD3F96" w:rsidRDefault="00AD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DB7C" w14:textId="77777777" w:rsidR="00703779" w:rsidRDefault="0044423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E7156B" w14:textId="77777777" w:rsidR="00703779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5CC6" w14:textId="77777777" w:rsidR="00703779" w:rsidRDefault="0044423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049E">
      <w:rPr>
        <w:rStyle w:val="a7"/>
        <w:noProof/>
      </w:rPr>
      <w:t>1</w:t>
    </w:r>
    <w:r>
      <w:rPr>
        <w:rStyle w:val="a7"/>
      </w:rPr>
      <w:fldChar w:fldCharType="end"/>
    </w:r>
  </w:p>
  <w:p w14:paraId="7EBCE8B3" w14:textId="77777777" w:rsidR="0070377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7271" w14:textId="77777777" w:rsidR="00AD3F96" w:rsidRDefault="00AD3F96">
      <w:r>
        <w:separator/>
      </w:r>
    </w:p>
  </w:footnote>
  <w:footnote w:type="continuationSeparator" w:id="0">
    <w:p w14:paraId="7BBC85DA" w14:textId="77777777" w:rsidR="00AD3F96" w:rsidRDefault="00AD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92"/>
    <w:multiLevelType w:val="hybridMultilevel"/>
    <w:tmpl w:val="F60CD256"/>
    <w:lvl w:ilvl="0" w:tplc="8CA8697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54DA00CC"/>
    <w:multiLevelType w:val="hybridMultilevel"/>
    <w:tmpl w:val="FD22CE18"/>
    <w:lvl w:ilvl="0" w:tplc="E730E0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24098450">
    <w:abstractNumId w:val="0"/>
  </w:num>
  <w:num w:numId="2" w16cid:durableId="210661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3B2808"/>
    <w:rsid w:val="00444238"/>
    <w:rsid w:val="00606E84"/>
    <w:rsid w:val="006A7466"/>
    <w:rsid w:val="006C1940"/>
    <w:rsid w:val="009C20FB"/>
    <w:rsid w:val="00AD3F96"/>
    <w:rsid w:val="00B7049E"/>
    <w:rsid w:val="00E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91C5"/>
  <w15:chartTrackingRefBased/>
  <w15:docId w15:val="{32E4EF16-1DE1-47B4-BE14-781E816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808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808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3B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B280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2808"/>
  </w:style>
  <w:style w:type="paragraph" w:styleId="a8">
    <w:name w:val="header"/>
    <w:basedOn w:val="a"/>
    <w:link w:val="a9"/>
    <w:uiPriority w:val="99"/>
    <w:unhideWhenUsed/>
    <w:rsid w:val="00B70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704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林亞歆</dc:creator>
  <cp:keywords/>
  <dc:description/>
  <cp:lastModifiedBy>481 a110</cp:lastModifiedBy>
  <cp:revision>4</cp:revision>
  <dcterms:created xsi:type="dcterms:W3CDTF">2017-09-11T03:00:00Z</dcterms:created>
  <dcterms:modified xsi:type="dcterms:W3CDTF">2023-07-08T05:34:00Z</dcterms:modified>
</cp:coreProperties>
</file>