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4345" w14:textId="04A502EB" w:rsidR="003B2808" w:rsidRPr="008353F2" w:rsidRDefault="00C318DB" w:rsidP="003B2808">
      <w:pPr>
        <w:spacing w:afterLines="20" w:after="72"/>
        <w:rPr>
          <w:rFonts w:ascii="標楷體" w:eastAsia="標楷體" w:hAnsi="標楷體"/>
        </w:rPr>
      </w:pPr>
      <w:r w:rsidRPr="00C318DB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十一</w:t>
      </w:r>
    </w:p>
    <w:p w14:paraId="0F388F1A" w14:textId="77777777" w:rsidR="003B2808" w:rsidRPr="00310959" w:rsidRDefault="003B2808" w:rsidP="00955221">
      <w:pPr>
        <w:spacing w:beforeLines="50" w:before="180"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310959">
        <w:rPr>
          <w:rFonts w:ascii="標楷體" w:eastAsia="標楷體" w:hAnsi="標楷體" w:hint="eastAsia"/>
          <w:b/>
          <w:sz w:val="40"/>
          <w:szCs w:val="40"/>
        </w:rPr>
        <w:t>撥用土地使用現況清冊</w:t>
      </w:r>
    </w:p>
    <w:tbl>
      <w:tblPr>
        <w:tblW w:w="13325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850"/>
        <w:gridCol w:w="1134"/>
        <w:gridCol w:w="993"/>
        <w:gridCol w:w="850"/>
        <w:gridCol w:w="3119"/>
        <w:gridCol w:w="1984"/>
        <w:gridCol w:w="2173"/>
        <w:gridCol w:w="1404"/>
      </w:tblGrid>
      <w:tr w:rsidR="003B2808" w:rsidRPr="00955221" w14:paraId="242D1165" w14:textId="77777777" w:rsidTr="00955221">
        <w:trPr>
          <w:trHeight w:val="869"/>
        </w:trPr>
        <w:tc>
          <w:tcPr>
            <w:tcW w:w="818" w:type="dxa"/>
            <w:vAlign w:val="center"/>
          </w:tcPr>
          <w:p w14:paraId="07D6948B" w14:textId="77777777" w:rsidR="003B2808" w:rsidRPr="00955221" w:rsidRDefault="003B2808" w:rsidP="009552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221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850" w:type="dxa"/>
            <w:vAlign w:val="center"/>
          </w:tcPr>
          <w:p w14:paraId="4E0D3F89" w14:textId="77777777" w:rsidR="003B2808" w:rsidRPr="00955221" w:rsidRDefault="003B2808" w:rsidP="009552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221">
              <w:rPr>
                <w:rFonts w:ascii="標楷體" w:eastAsia="標楷體" w:hAnsi="標楷體" w:hint="eastAsia"/>
                <w:sz w:val="28"/>
                <w:szCs w:val="28"/>
              </w:rPr>
              <w:t>鄉鎮</w:t>
            </w:r>
          </w:p>
          <w:p w14:paraId="6D4B3698" w14:textId="77777777" w:rsidR="003B2808" w:rsidRPr="00955221" w:rsidRDefault="003B2808" w:rsidP="009552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221">
              <w:rPr>
                <w:rFonts w:ascii="標楷體" w:eastAsia="標楷體" w:hAnsi="標楷體" w:hint="eastAsia"/>
                <w:sz w:val="28"/>
                <w:szCs w:val="28"/>
              </w:rPr>
              <w:t>市區</w:t>
            </w:r>
          </w:p>
        </w:tc>
        <w:tc>
          <w:tcPr>
            <w:tcW w:w="1134" w:type="dxa"/>
            <w:vAlign w:val="center"/>
          </w:tcPr>
          <w:p w14:paraId="797A5E86" w14:textId="77777777" w:rsidR="003B2808" w:rsidRPr="00955221" w:rsidRDefault="003B2808" w:rsidP="009552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221"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</w:p>
        </w:tc>
        <w:tc>
          <w:tcPr>
            <w:tcW w:w="993" w:type="dxa"/>
            <w:vAlign w:val="center"/>
          </w:tcPr>
          <w:p w14:paraId="66893DE1" w14:textId="77777777" w:rsidR="003B2808" w:rsidRPr="00955221" w:rsidRDefault="003B2808" w:rsidP="009552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221">
              <w:rPr>
                <w:rFonts w:ascii="標楷體" w:eastAsia="標楷體" w:hAnsi="標楷體" w:hint="eastAsia"/>
                <w:sz w:val="28"/>
                <w:szCs w:val="28"/>
              </w:rPr>
              <w:t>小段</w:t>
            </w:r>
          </w:p>
        </w:tc>
        <w:tc>
          <w:tcPr>
            <w:tcW w:w="850" w:type="dxa"/>
            <w:vAlign w:val="center"/>
          </w:tcPr>
          <w:p w14:paraId="3A17BCAD" w14:textId="77777777" w:rsidR="003B2808" w:rsidRPr="00955221" w:rsidRDefault="003B2808" w:rsidP="00955221">
            <w:pPr>
              <w:spacing w:line="400" w:lineRule="exact"/>
              <w:ind w:rightChars="-70" w:right="-16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221">
              <w:rPr>
                <w:rFonts w:ascii="標楷體" w:eastAsia="標楷體" w:hAnsi="標楷體" w:hint="eastAsia"/>
                <w:sz w:val="28"/>
                <w:szCs w:val="28"/>
              </w:rPr>
              <w:t>地號</w:t>
            </w:r>
          </w:p>
        </w:tc>
        <w:tc>
          <w:tcPr>
            <w:tcW w:w="3119" w:type="dxa"/>
            <w:vAlign w:val="center"/>
          </w:tcPr>
          <w:p w14:paraId="3BAE0DD1" w14:textId="77777777" w:rsidR="003B2808" w:rsidRPr="00955221" w:rsidRDefault="003B2808" w:rsidP="0095522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221">
              <w:rPr>
                <w:rFonts w:ascii="標楷體" w:eastAsia="標楷體" w:hAnsi="標楷體" w:hint="eastAsia"/>
                <w:sz w:val="28"/>
                <w:szCs w:val="28"/>
              </w:rPr>
              <w:t>地上物情形</w:t>
            </w:r>
          </w:p>
          <w:p w14:paraId="1F54E405" w14:textId="77777777" w:rsidR="003B2808" w:rsidRPr="00955221" w:rsidRDefault="003B2808" w:rsidP="0095522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221">
              <w:rPr>
                <w:rFonts w:ascii="標楷體" w:eastAsia="標楷體" w:hAnsi="標楷體" w:hint="eastAsia"/>
                <w:sz w:val="28"/>
                <w:szCs w:val="28"/>
              </w:rPr>
              <w:t>（農作或建築改良物，含門牌）</w:t>
            </w:r>
          </w:p>
        </w:tc>
        <w:tc>
          <w:tcPr>
            <w:tcW w:w="1984" w:type="dxa"/>
            <w:vAlign w:val="center"/>
          </w:tcPr>
          <w:p w14:paraId="16BC462C" w14:textId="77777777" w:rsidR="003B2808" w:rsidRPr="00955221" w:rsidRDefault="003B2808" w:rsidP="009552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221">
              <w:rPr>
                <w:rFonts w:ascii="標楷體" w:eastAsia="標楷體" w:hAnsi="標楷體" w:hint="eastAsia"/>
                <w:sz w:val="28"/>
                <w:szCs w:val="28"/>
              </w:rPr>
              <w:t>地上物</w:t>
            </w:r>
          </w:p>
          <w:p w14:paraId="4FDCBBDB" w14:textId="77777777" w:rsidR="003B2808" w:rsidRPr="00955221" w:rsidRDefault="003B2808" w:rsidP="009552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221">
              <w:rPr>
                <w:rFonts w:ascii="標楷體" w:eastAsia="標楷體" w:hAnsi="標楷體" w:hint="eastAsia"/>
                <w:sz w:val="28"/>
                <w:szCs w:val="28"/>
              </w:rPr>
              <w:t>所有權人</w:t>
            </w:r>
          </w:p>
        </w:tc>
        <w:tc>
          <w:tcPr>
            <w:tcW w:w="2173" w:type="dxa"/>
            <w:vAlign w:val="center"/>
          </w:tcPr>
          <w:p w14:paraId="621FB166" w14:textId="77777777" w:rsidR="003B2808" w:rsidRPr="00955221" w:rsidRDefault="003B2808" w:rsidP="009552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221">
              <w:rPr>
                <w:rFonts w:ascii="標楷體" w:eastAsia="標楷體" w:hAnsi="標楷體" w:hint="eastAsia"/>
                <w:sz w:val="28"/>
                <w:szCs w:val="28"/>
              </w:rPr>
              <w:t>使用土地關係</w:t>
            </w:r>
          </w:p>
        </w:tc>
        <w:tc>
          <w:tcPr>
            <w:tcW w:w="1404" w:type="dxa"/>
            <w:vAlign w:val="center"/>
          </w:tcPr>
          <w:p w14:paraId="74E58505" w14:textId="77777777" w:rsidR="003B2808" w:rsidRPr="00955221" w:rsidRDefault="003B2808" w:rsidP="009552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22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B2808" w:rsidRPr="008353F2" w14:paraId="00E65438" w14:textId="77777777" w:rsidTr="00955221">
        <w:trPr>
          <w:trHeight w:val="1086"/>
        </w:trPr>
        <w:tc>
          <w:tcPr>
            <w:tcW w:w="818" w:type="dxa"/>
          </w:tcPr>
          <w:p w14:paraId="70011DD7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75E2AC40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13F709D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07422B72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108964D2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14:paraId="01ED8CCE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113F7D60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3" w:type="dxa"/>
          </w:tcPr>
          <w:p w14:paraId="4BB98ABE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4" w:type="dxa"/>
          </w:tcPr>
          <w:p w14:paraId="280C74B7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3B2808" w:rsidRPr="008353F2" w14:paraId="2FCF595D" w14:textId="77777777" w:rsidTr="00955221">
        <w:trPr>
          <w:trHeight w:val="1074"/>
        </w:trPr>
        <w:tc>
          <w:tcPr>
            <w:tcW w:w="818" w:type="dxa"/>
          </w:tcPr>
          <w:p w14:paraId="1F39A39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01468B84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A62FEE4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12D927F1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2FDE0B3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14:paraId="7461EFF5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6C3F912C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3" w:type="dxa"/>
          </w:tcPr>
          <w:p w14:paraId="5DB138E6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4" w:type="dxa"/>
          </w:tcPr>
          <w:p w14:paraId="72E0A964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3B2808" w:rsidRPr="008353F2" w14:paraId="39CF5DF0" w14:textId="77777777" w:rsidTr="00955221">
        <w:trPr>
          <w:trHeight w:val="1062"/>
        </w:trPr>
        <w:tc>
          <w:tcPr>
            <w:tcW w:w="818" w:type="dxa"/>
          </w:tcPr>
          <w:p w14:paraId="40A41E53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732C3250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19310F1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01FD93FE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782331B7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14:paraId="793738E4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568E7AA3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3" w:type="dxa"/>
          </w:tcPr>
          <w:p w14:paraId="3303AA23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4" w:type="dxa"/>
          </w:tcPr>
          <w:p w14:paraId="2EA2E246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3B2808" w:rsidRPr="008353F2" w14:paraId="0D758B8E" w14:textId="77777777" w:rsidTr="00955221">
        <w:trPr>
          <w:trHeight w:val="1062"/>
        </w:trPr>
        <w:tc>
          <w:tcPr>
            <w:tcW w:w="818" w:type="dxa"/>
          </w:tcPr>
          <w:p w14:paraId="6353971A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18D8B543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CAE85A2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5E497DD4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446D1006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14:paraId="270C8023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259C7CE8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3" w:type="dxa"/>
          </w:tcPr>
          <w:p w14:paraId="7F70A0FA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4" w:type="dxa"/>
          </w:tcPr>
          <w:p w14:paraId="1EDC88B7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3B2808" w:rsidRPr="008353F2" w14:paraId="6154646F" w14:textId="77777777" w:rsidTr="00955221">
        <w:trPr>
          <w:trHeight w:val="1062"/>
        </w:trPr>
        <w:tc>
          <w:tcPr>
            <w:tcW w:w="818" w:type="dxa"/>
          </w:tcPr>
          <w:p w14:paraId="71778D77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127B07FE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14EE5532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1647224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41FBB439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14:paraId="703DB6C9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0A9A332F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3" w:type="dxa"/>
          </w:tcPr>
          <w:p w14:paraId="58AA56C8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4" w:type="dxa"/>
          </w:tcPr>
          <w:p w14:paraId="19D02627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</w:tr>
    </w:tbl>
    <w:p w14:paraId="7D9DCDFD" w14:textId="77777777" w:rsidR="003B2808" w:rsidRDefault="003B2808" w:rsidP="008C446D">
      <w:pPr>
        <w:spacing w:afterLines="20" w:after="72"/>
        <w:ind w:rightChars="145" w:right="348"/>
        <w:jc w:val="both"/>
        <w:rPr>
          <w:rFonts w:ascii="標楷體" w:eastAsia="標楷體" w:hAnsi="標楷體"/>
          <w:sz w:val="28"/>
        </w:rPr>
      </w:pPr>
    </w:p>
    <w:sectPr w:rsidR="003B2808" w:rsidSect="00955221">
      <w:footerReference w:type="even" r:id="rId7"/>
      <w:footerReference w:type="default" r:id="rId8"/>
      <w:pgSz w:w="16838" w:h="11906" w:orient="landscape"/>
      <w:pgMar w:top="993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D4BD" w14:textId="77777777" w:rsidR="00F264D1" w:rsidRDefault="00F264D1">
      <w:r>
        <w:separator/>
      </w:r>
    </w:p>
  </w:endnote>
  <w:endnote w:type="continuationSeparator" w:id="0">
    <w:p w14:paraId="6E3009B5" w14:textId="77777777" w:rsidR="00F264D1" w:rsidRDefault="00F2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6C65" w14:textId="77777777" w:rsidR="00703779" w:rsidRDefault="00244008" w:rsidP="00C15B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5743A8D" w14:textId="77777777" w:rsidR="00703779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82C7" w14:textId="77777777" w:rsidR="00703779" w:rsidRDefault="00244008" w:rsidP="00C15B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446D">
      <w:rPr>
        <w:rStyle w:val="a7"/>
        <w:noProof/>
      </w:rPr>
      <w:t>1</w:t>
    </w:r>
    <w:r>
      <w:rPr>
        <w:rStyle w:val="a7"/>
      </w:rPr>
      <w:fldChar w:fldCharType="end"/>
    </w:r>
  </w:p>
  <w:p w14:paraId="3EC3EB9A" w14:textId="77777777" w:rsidR="00703779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7301" w14:textId="77777777" w:rsidR="00F264D1" w:rsidRDefault="00F264D1">
      <w:r>
        <w:separator/>
      </w:r>
    </w:p>
  </w:footnote>
  <w:footnote w:type="continuationSeparator" w:id="0">
    <w:p w14:paraId="5FD905AD" w14:textId="77777777" w:rsidR="00F264D1" w:rsidRDefault="00F26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92292"/>
    <w:multiLevelType w:val="hybridMultilevel"/>
    <w:tmpl w:val="F60CD256"/>
    <w:lvl w:ilvl="0" w:tplc="8CA8697A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54DA00CC"/>
    <w:multiLevelType w:val="hybridMultilevel"/>
    <w:tmpl w:val="FD22CE18"/>
    <w:lvl w:ilvl="0" w:tplc="E730E0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33136173">
    <w:abstractNumId w:val="0"/>
  </w:num>
  <w:num w:numId="2" w16cid:durableId="184038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08"/>
    <w:rsid w:val="00244008"/>
    <w:rsid w:val="003B2808"/>
    <w:rsid w:val="00444238"/>
    <w:rsid w:val="00544434"/>
    <w:rsid w:val="00606E84"/>
    <w:rsid w:val="006C1940"/>
    <w:rsid w:val="008C446D"/>
    <w:rsid w:val="00955221"/>
    <w:rsid w:val="009C20FB"/>
    <w:rsid w:val="00C318DB"/>
    <w:rsid w:val="00EA31C9"/>
    <w:rsid w:val="00F2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E0823"/>
  <w15:chartTrackingRefBased/>
  <w15:docId w15:val="{32E4EF16-1DE1-47B4-BE14-781E8162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2808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basedOn w:val="a0"/>
    <w:link w:val="a3"/>
    <w:rsid w:val="003B2808"/>
    <w:rPr>
      <w:rFonts w:ascii="標楷體" w:eastAsia="標楷體" w:hAnsi="標楷體" w:cs="Times New Roman"/>
      <w:szCs w:val="24"/>
    </w:rPr>
  </w:style>
  <w:style w:type="paragraph" w:styleId="a5">
    <w:name w:val="footer"/>
    <w:basedOn w:val="a"/>
    <w:link w:val="a6"/>
    <w:rsid w:val="003B2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B280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B2808"/>
  </w:style>
  <w:style w:type="paragraph" w:styleId="a8">
    <w:name w:val="header"/>
    <w:basedOn w:val="a"/>
    <w:link w:val="a9"/>
    <w:uiPriority w:val="99"/>
    <w:unhideWhenUsed/>
    <w:rsid w:val="00544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444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林亞歆</dc:creator>
  <cp:keywords/>
  <dc:description/>
  <cp:lastModifiedBy>481 a110</cp:lastModifiedBy>
  <cp:revision>5</cp:revision>
  <dcterms:created xsi:type="dcterms:W3CDTF">2017-09-11T03:01:00Z</dcterms:created>
  <dcterms:modified xsi:type="dcterms:W3CDTF">2023-07-08T05:37:00Z</dcterms:modified>
</cp:coreProperties>
</file>